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8E" w:rsidRPr="00D818C6" w:rsidRDefault="00FC152F" w:rsidP="00225C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1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Спецификация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1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контрольных измерительных материалов для проведения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1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конкурсных испытаний для набора в </w:t>
      </w:r>
      <w:r w:rsidR="00225C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 с углубленным изучением литературы, истории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5C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ИСТОРИИ</w:t>
      </w:r>
    </w:p>
    <w:p w:rsidR="008D623B" w:rsidRDefault="00225CB9" w:rsidP="00225C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индивидуального отбора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D81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225CB9" w:rsidRDefault="00225CB9" w:rsidP="00225C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C152F" w:rsidRPr="00D818C6" w:rsidRDefault="00FC152F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18C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81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КИМ (контрольной работы):</w:t>
      </w:r>
    </w:p>
    <w:p w:rsidR="00FC152F" w:rsidRPr="00D818C6" w:rsidRDefault="00FC152F" w:rsidP="00A06DA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1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81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России </w:t>
      </w:r>
      <w:r w:rsidR="003C76D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 w:rsidR="003C76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 w:rsidR="003C76D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</w:t>
      </w:r>
      <w:proofErr w:type="gramEnd"/>
      <w:r w:rsidR="003C76DE">
        <w:rPr>
          <w:rFonts w:ascii="Times New Roman" w:hAnsi="Times New Roman" w:cs="Times New Roman"/>
          <w:bCs/>
          <w:color w:val="000000"/>
          <w:sz w:val="28"/>
          <w:szCs w:val="28"/>
        </w:rPr>
        <w:t>века</w:t>
      </w:r>
      <w:r w:rsidRPr="00D818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D623B" w:rsidRDefault="008D623B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152F" w:rsidRPr="00D818C6" w:rsidRDefault="00FC152F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18C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D81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Структура работы</w:t>
      </w:r>
      <w:r w:rsidR="00B1541A" w:rsidRPr="00D81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время выполнения:</w:t>
      </w:r>
    </w:p>
    <w:p w:rsidR="008D623B" w:rsidRDefault="00B1541A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8C6">
        <w:rPr>
          <w:rFonts w:ascii="Times New Roman" w:hAnsi="Times New Roman" w:cs="Times New Roman"/>
          <w:color w:val="000000"/>
          <w:sz w:val="28"/>
          <w:szCs w:val="28"/>
        </w:rPr>
        <w:t xml:space="preserve">Работа охватывает содержание курса истории России за </w:t>
      </w:r>
      <w:r w:rsidR="003C76D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t xml:space="preserve"> класс </w:t>
      </w:r>
    </w:p>
    <w:p w:rsidR="00C21990" w:rsidRPr="00D818C6" w:rsidRDefault="00B1541A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8C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C76DE">
        <w:rPr>
          <w:rFonts w:ascii="Times New Roman" w:hAnsi="Times New Roman" w:cs="Times New Roman"/>
          <w:color w:val="000000"/>
          <w:sz w:val="28"/>
          <w:szCs w:val="28"/>
        </w:rPr>
        <w:t>Средние века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1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C76DE" w:rsidRPr="003C76D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 w:rsidR="003C76DE" w:rsidRPr="003C76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 w:rsidR="003C76DE" w:rsidRPr="003C76D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</w:t>
      </w:r>
      <w:proofErr w:type="gramEnd"/>
      <w:r w:rsidR="003C76DE" w:rsidRPr="003C76DE">
        <w:rPr>
          <w:rFonts w:ascii="Times New Roman" w:hAnsi="Times New Roman" w:cs="Times New Roman"/>
          <w:bCs/>
          <w:color w:val="000000"/>
          <w:sz w:val="28"/>
          <w:szCs w:val="28"/>
        </w:rPr>
        <w:t>века</w:t>
      </w:r>
      <w:r w:rsidRPr="00D818C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br/>
        <w:t>Общее количество заданий –</w:t>
      </w:r>
      <w:r w:rsidR="003C76DE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br/>
        <w:t>Работа состоит из двух частей</w:t>
      </w:r>
      <w:r w:rsidR="00C21990" w:rsidRPr="00D818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1541A" w:rsidRPr="00D818C6" w:rsidRDefault="00B1541A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8C6">
        <w:rPr>
          <w:rFonts w:ascii="Times New Roman" w:hAnsi="Times New Roman" w:cs="Times New Roman"/>
          <w:color w:val="000000"/>
          <w:sz w:val="28"/>
          <w:szCs w:val="28"/>
        </w:rPr>
        <w:t>Часть 1</w:t>
      </w:r>
      <w:r w:rsidR="00C21990" w:rsidRPr="00D818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r w:rsidR="003C76DE">
        <w:rPr>
          <w:rFonts w:ascii="Times New Roman" w:hAnsi="Times New Roman" w:cs="Times New Roman"/>
          <w:color w:val="000000"/>
          <w:sz w:val="28"/>
          <w:szCs w:val="28"/>
        </w:rPr>
        <w:t xml:space="preserve">  7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t xml:space="preserve">  заданий с кратким</w:t>
      </w:r>
      <w:r w:rsidR="003C76DE">
        <w:rPr>
          <w:rFonts w:ascii="Times New Roman" w:hAnsi="Times New Roman" w:cs="Times New Roman"/>
          <w:color w:val="000000"/>
          <w:sz w:val="28"/>
          <w:szCs w:val="28"/>
        </w:rPr>
        <w:t xml:space="preserve"> и развернутым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t xml:space="preserve"> ответом.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Часть 2 содержит </w:t>
      </w:r>
      <w:r w:rsidR="00DB4EFA" w:rsidRPr="00D818C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 w:rsidR="00DB4EFA" w:rsidRPr="00D818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t xml:space="preserve"> с развернутым ответом</w:t>
      </w:r>
      <w:r w:rsidR="00DB4EFA" w:rsidRPr="00D818C6">
        <w:rPr>
          <w:rFonts w:ascii="Times New Roman" w:hAnsi="Times New Roman" w:cs="Times New Roman"/>
          <w:color w:val="000000"/>
          <w:sz w:val="28"/>
          <w:szCs w:val="28"/>
        </w:rPr>
        <w:t xml:space="preserve"> по историческому источнику</w:t>
      </w:r>
      <w:r w:rsidRPr="00D818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541A" w:rsidRPr="00D818C6" w:rsidRDefault="00B1541A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8C6">
        <w:rPr>
          <w:rFonts w:ascii="Times New Roman" w:hAnsi="Times New Roman" w:cs="Times New Roman"/>
          <w:color w:val="000000"/>
          <w:sz w:val="28"/>
          <w:szCs w:val="28"/>
        </w:rPr>
        <w:t>Время выполнения работы: 45 минут.</w:t>
      </w:r>
    </w:p>
    <w:p w:rsidR="00FC152F" w:rsidRDefault="00FC152F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18C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B1541A" w:rsidRPr="00D81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76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Демонстрационная версия</w:t>
      </w:r>
      <w:r w:rsidR="00B1541A" w:rsidRPr="00D81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553AC" w:rsidRDefault="00F553AC" w:rsidP="00F553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часть</w:t>
      </w:r>
    </w:p>
    <w:p w:rsidR="003C76DE" w:rsidRDefault="003C76DE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</w:t>
      </w:r>
      <w:proofErr w:type="gramStart"/>
      <w:r w:rsidR="00994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4276" w:rsidRPr="0099427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94276" w:rsidRPr="00994276">
        <w:rPr>
          <w:rFonts w:ascii="Times New Roman" w:hAnsi="Times New Roman" w:cs="Times New Roman"/>
          <w:color w:val="000000"/>
          <w:sz w:val="28"/>
          <w:szCs w:val="28"/>
        </w:rPr>
        <w:t>рочтите перечень из четырёх событий (процессов) и выполните задания, относящиеся к этому перечню.</w:t>
      </w:r>
    </w:p>
    <w:p w:rsidR="00994276" w:rsidRDefault="00994276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событий (процессов):</w:t>
      </w:r>
      <w:r w:rsidRPr="00994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4276" w:rsidRDefault="00994276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276">
        <w:rPr>
          <w:rFonts w:ascii="Times New Roman" w:hAnsi="Times New Roman" w:cs="Times New Roman"/>
          <w:color w:val="000000"/>
          <w:sz w:val="28"/>
          <w:szCs w:val="28"/>
        </w:rPr>
        <w:t xml:space="preserve">А) внешняя политика первых русских князей в 882–972 гг. </w:t>
      </w:r>
    </w:p>
    <w:p w:rsidR="00994276" w:rsidRDefault="00994276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276">
        <w:rPr>
          <w:rFonts w:ascii="Times New Roman" w:hAnsi="Times New Roman" w:cs="Times New Roman"/>
          <w:color w:val="000000"/>
          <w:sz w:val="28"/>
          <w:szCs w:val="28"/>
        </w:rPr>
        <w:t xml:space="preserve">Б) поддержка Русской Православной Церковью процесса объединения русских земель в XIV в. </w:t>
      </w:r>
    </w:p>
    <w:p w:rsidR="00994276" w:rsidRPr="00B50D55" w:rsidRDefault="00994276" w:rsidP="00A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27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A84AA8" w:rsidRPr="00B50D55">
        <w:rPr>
          <w:rFonts w:ascii="Times New Roman" w:hAnsi="Times New Roman" w:cs="Times New Roman"/>
          <w:sz w:val="28"/>
          <w:szCs w:val="28"/>
        </w:rPr>
        <w:t>крещение Руси</w:t>
      </w:r>
    </w:p>
    <w:p w:rsidR="00994276" w:rsidRDefault="00994276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4276">
        <w:rPr>
          <w:rFonts w:ascii="Times New Roman" w:hAnsi="Times New Roman" w:cs="Times New Roman"/>
          <w:color w:val="000000"/>
          <w:sz w:val="28"/>
          <w:szCs w:val="28"/>
        </w:rPr>
        <w:t>Г) усобицы между русскими князьями в конце XI–XII вв.</w:t>
      </w:r>
    </w:p>
    <w:p w:rsidR="00A84AA8" w:rsidRPr="00A84AA8" w:rsidRDefault="00A84AA8" w:rsidP="00A06DA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84AA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Каждая из иллюстраций, приведённых ниже, относится к одному из указанных в перечне событий (процессов). Установите соответствие между событиями (процессами) и иллюстрациями: к каждому событию (процессу) подберите по одной иллюстрации.</w:t>
      </w:r>
    </w:p>
    <w:p w:rsidR="00A84AA8" w:rsidRPr="00994276" w:rsidRDefault="00A84AA8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A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3F1A24" wp14:editId="7B5DEFCF">
            <wp:extent cx="3969076" cy="1223063"/>
            <wp:effectExtent l="0" t="0" r="0" b="0"/>
            <wp:docPr id="897308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3086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1794" cy="123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AA8" w:rsidRDefault="00A84AA8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AA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D352925" wp14:editId="54FF4D47">
            <wp:extent cx="1785826" cy="1137401"/>
            <wp:effectExtent l="0" t="0" r="5080" b="5715"/>
            <wp:docPr id="12426512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512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446" cy="114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4AA8">
        <w:rPr>
          <w:noProof/>
        </w:rPr>
        <w:t xml:space="preserve"> </w:t>
      </w:r>
      <w:r w:rsidRPr="00A84AA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C771555" wp14:editId="02251813">
            <wp:extent cx="457200" cy="495300"/>
            <wp:effectExtent l="0" t="0" r="0" b="0"/>
            <wp:docPr id="1696666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663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E21096">
            <wp:extent cx="1067003" cy="1130300"/>
            <wp:effectExtent l="0" t="0" r="0" b="0"/>
            <wp:docPr id="19826743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90" cy="1144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4AA8" w:rsidRDefault="00A84AA8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19483966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</w:t>
      </w:r>
      <w:r w:rsidR="00AC6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2 балла </w:t>
      </w:r>
      <w:r w:rsidR="008D6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8D623B" w:rsidRPr="008D6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  <w:r w:rsidR="008D6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84AA8" w:rsidTr="00A84AA8">
        <w:tc>
          <w:tcPr>
            <w:tcW w:w="2670" w:type="dxa"/>
          </w:tcPr>
          <w:p w:rsidR="00A84AA8" w:rsidRDefault="00A84AA8" w:rsidP="00A06DA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670" w:type="dxa"/>
          </w:tcPr>
          <w:p w:rsidR="00A84AA8" w:rsidRDefault="00A84AA8" w:rsidP="00A06DA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671" w:type="dxa"/>
          </w:tcPr>
          <w:p w:rsidR="00A84AA8" w:rsidRDefault="00A84AA8" w:rsidP="00A06DA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671" w:type="dxa"/>
          </w:tcPr>
          <w:p w:rsidR="00A84AA8" w:rsidRDefault="00A84AA8" w:rsidP="00A06DA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</w:tr>
      <w:tr w:rsidR="00A84AA8" w:rsidTr="00A84AA8">
        <w:tc>
          <w:tcPr>
            <w:tcW w:w="2670" w:type="dxa"/>
          </w:tcPr>
          <w:p w:rsidR="00A84AA8" w:rsidRDefault="00A84AA8" w:rsidP="00A06DA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70" w:type="dxa"/>
          </w:tcPr>
          <w:p w:rsidR="00A84AA8" w:rsidRDefault="00A84AA8" w:rsidP="00A06DA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A84AA8" w:rsidRDefault="00A84AA8" w:rsidP="00A06DA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A84AA8" w:rsidRDefault="00A84AA8" w:rsidP="00A06DA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bookmarkEnd w:id="1"/>
    <w:p w:rsidR="00B50D55" w:rsidRDefault="003C76DE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</w:t>
      </w:r>
      <w:proofErr w:type="gramStart"/>
      <w:r w:rsidR="00B50D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0D55" w:rsidRPr="00B50D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="00B50D55" w:rsidRPr="00B50D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рочтите отрывок из исторического источника и определите, к какому из данных событий (процессов) он относится. В ответе напишите букву, которой обозначено это событие (процесс).</w:t>
      </w:r>
      <w:r w:rsidR="00B50D55" w:rsidRPr="00B50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76DE" w:rsidRPr="00B50D55" w:rsidRDefault="00B50D55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D55">
        <w:rPr>
          <w:rFonts w:ascii="Times New Roman" w:hAnsi="Times New Roman" w:cs="Times New Roman"/>
          <w:color w:val="000000"/>
          <w:sz w:val="28"/>
          <w:szCs w:val="28"/>
        </w:rPr>
        <w:t xml:space="preserve">«И пошёл Святослав на Оку реку и на Волгу, и встретил вятичей, и сказал вятичам: "Кому дань даёте?". Они же ответили: "Хазарам - по </w:t>
      </w:r>
      <w:proofErr w:type="spellStart"/>
      <w:r w:rsidRPr="00B50D55">
        <w:rPr>
          <w:rFonts w:ascii="Times New Roman" w:hAnsi="Times New Roman" w:cs="Times New Roman"/>
          <w:color w:val="000000"/>
          <w:sz w:val="28"/>
          <w:szCs w:val="28"/>
        </w:rPr>
        <w:t>щелягу</w:t>
      </w:r>
      <w:proofErr w:type="spellEnd"/>
      <w:r w:rsidRPr="00B50D55">
        <w:rPr>
          <w:rFonts w:ascii="Times New Roman" w:hAnsi="Times New Roman" w:cs="Times New Roman"/>
          <w:color w:val="000000"/>
          <w:sz w:val="28"/>
          <w:szCs w:val="28"/>
        </w:rPr>
        <w:t xml:space="preserve"> с сохи даём". Пошёл Святослав на хазар. Услышав же, хазары вышли навстречу во главе со своим князем </w:t>
      </w:r>
      <w:proofErr w:type="gramStart"/>
      <w:r w:rsidRPr="00B50D55">
        <w:rPr>
          <w:rFonts w:ascii="Times New Roman" w:hAnsi="Times New Roman" w:cs="Times New Roman"/>
          <w:color w:val="000000"/>
          <w:sz w:val="28"/>
          <w:szCs w:val="28"/>
        </w:rPr>
        <w:t>Каганом</w:t>
      </w:r>
      <w:proofErr w:type="gramEnd"/>
      <w:r w:rsidRPr="00B50D55">
        <w:rPr>
          <w:rFonts w:ascii="Times New Roman" w:hAnsi="Times New Roman" w:cs="Times New Roman"/>
          <w:color w:val="000000"/>
          <w:sz w:val="28"/>
          <w:szCs w:val="28"/>
        </w:rPr>
        <w:t xml:space="preserve"> и сошлись биться, и в битве одолел Святослав хазар, и столицу их и Белую Вежу взял. И победил ясов и </w:t>
      </w:r>
      <w:proofErr w:type="spellStart"/>
      <w:r w:rsidRPr="00B50D55">
        <w:rPr>
          <w:rFonts w:ascii="Times New Roman" w:hAnsi="Times New Roman" w:cs="Times New Roman"/>
          <w:color w:val="000000"/>
          <w:sz w:val="28"/>
          <w:szCs w:val="28"/>
        </w:rPr>
        <w:t>касогов</w:t>
      </w:r>
      <w:proofErr w:type="spellEnd"/>
      <w:r w:rsidRPr="00B50D5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50D55" w:rsidRPr="00B50D55" w:rsidRDefault="00B50D55" w:rsidP="00B50D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D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событий (процессов): </w:t>
      </w:r>
    </w:p>
    <w:p w:rsidR="00B50D55" w:rsidRPr="00B50D55" w:rsidRDefault="00B50D55" w:rsidP="00B50D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D55">
        <w:rPr>
          <w:rFonts w:ascii="Times New Roman" w:hAnsi="Times New Roman" w:cs="Times New Roman"/>
          <w:color w:val="000000"/>
          <w:sz w:val="28"/>
          <w:szCs w:val="28"/>
        </w:rPr>
        <w:t xml:space="preserve">А) внешняя политика первых русских князей в 882–972 гг. </w:t>
      </w:r>
    </w:p>
    <w:p w:rsidR="00B50D55" w:rsidRPr="00B50D55" w:rsidRDefault="00B50D55" w:rsidP="00B50D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D55">
        <w:rPr>
          <w:rFonts w:ascii="Times New Roman" w:hAnsi="Times New Roman" w:cs="Times New Roman"/>
          <w:color w:val="000000"/>
          <w:sz w:val="28"/>
          <w:szCs w:val="28"/>
        </w:rPr>
        <w:t xml:space="preserve">Б) поддержка Русской Православной Церковью процесса объединения русских земель в XIV в. </w:t>
      </w:r>
    </w:p>
    <w:p w:rsidR="00B50D55" w:rsidRPr="00B50D55" w:rsidRDefault="00B50D55" w:rsidP="00B50D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D55">
        <w:rPr>
          <w:rFonts w:ascii="Times New Roman" w:hAnsi="Times New Roman" w:cs="Times New Roman"/>
          <w:color w:val="000000"/>
          <w:sz w:val="28"/>
          <w:szCs w:val="28"/>
        </w:rPr>
        <w:t>В) крещение Руси</w:t>
      </w:r>
    </w:p>
    <w:p w:rsidR="00B50D55" w:rsidRPr="00B50D55" w:rsidRDefault="00B50D55" w:rsidP="00B50D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D55">
        <w:rPr>
          <w:rFonts w:ascii="Times New Roman" w:hAnsi="Times New Roman" w:cs="Times New Roman"/>
          <w:color w:val="000000"/>
          <w:sz w:val="28"/>
          <w:szCs w:val="28"/>
        </w:rPr>
        <w:t>Г) усобицы между русскими князьями в конце XI–XII вв.</w:t>
      </w:r>
    </w:p>
    <w:p w:rsidR="00B50D55" w:rsidRPr="00B50D55" w:rsidRDefault="00B50D55" w:rsidP="00B50D5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D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r w:rsidR="00AC6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8D6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(1 балл)</w:t>
      </w:r>
    </w:p>
    <w:p w:rsidR="008D623B" w:rsidRDefault="008D623B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6BFC" w:rsidRPr="00965724" w:rsidRDefault="003C76DE" w:rsidP="00AC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№3</w:t>
      </w:r>
      <w:proofErr w:type="gramStart"/>
      <w:r w:rsidR="00AC6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6BFC" w:rsidRPr="0096572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AC6BFC" w:rsidRPr="00965724">
        <w:rPr>
          <w:rFonts w:ascii="Times New Roman" w:hAnsi="Times New Roman" w:cs="Times New Roman"/>
          <w:color w:val="000000"/>
          <w:sz w:val="28"/>
          <w:szCs w:val="28"/>
        </w:rPr>
        <w:t>акие из перечисленных памятников культуры были созданы до начала политической раздробленности Руси? Выберите два памятника культуры и запишите в таблицу цифры, под которыми они указаны.</w:t>
      </w:r>
    </w:p>
    <w:p w:rsidR="00AC6BFC" w:rsidRPr="00965724" w:rsidRDefault="00AC6BFC" w:rsidP="00AC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5724">
        <w:rPr>
          <w:rFonts w:ascii="Times New Roman" w:hAnsi="Times New Roman" w:cs="Times New Roman"/>
          <w:color w:val="000000"/>
          <w:sz w:val="28"/>
          <w:szCs w:val="28"/>
        </w:rPr>
        <w:t>1) «Слово о Законе и Благодати»</w:t>
      </w:r>
    </w:p>
    <w:p w:rsidR="00AC6BFC" w:rsidRPr="00965724" w:rsidRDefault="00AC6BFC" w:rsidP="00AC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5724">
        <w:rPr>
          <w:rFonts w:ascii="Times New Roman" w:hAnsi="Times New Roman" w:cs="Times New Roman"/>
          <w:color w:val="000000"/>
          <w:sz w:val="28"/>
          <w:szCs w:val="28"/>
        </w:rPr>
        <w:t>2) «</w:t>
      </w:r>
      <w:proofErr w:type="spellStart"/>
      <w:r w:rsidRPr="00965724">
        <w:rPr>
          <w:rFonts w:ascii="Times New Roman" w:hAnsi="Times New Roman" w:cs="Times New Roman"/>
          <w:color w:val="000000"/>
          <w:sz w:val="28"/>
          <w:szCs w:val="28"/>
        </w:rPr>
        <w:t>Задонщина</w:t>
      </w:r>
      <w:proofErr w:type="spellEnd"/>
      <w:r w:rsidRPr="0096572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C6BFC" w:rsidRPr="00965724" w:rsidRDefault="00AC6BFC" w:rsidP="00AC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5724">
        <w:rPr>
          <w:rFonts w:ascii="Times New Roman" w:hAnsi="Times New Roman" w:cs="Times New Roman"/>
          <w:color w:val="000000"/>
          <w:sz w:val="28"/>
          <w:szCs w:val="28"/>
        </w:rPr>
        <w:t>3) «Чтение о Борисе и Глебе»</w:t>
      </w:r>
    </w:p>
    <w:p w:rsidR="00AC6BFC" w:rsidRPr="00965724" w:rsidRDefault="00AC6BFC" w:rsidP="00AC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5724">
        <w:rPr>
          <w:rFonts w:ascii="Times New Roman" w:hAnsi="Times New Roman" w:cs="Times New Roman"/>
          <w:color w:val="000000"/>
          <w:sz w:val="28"/>
          <w:szCs w:val="28"/>
        </w:rPr>
        <w:t>4) «Сказание о Мамаевом побоище»</w:t>
      </w:r>
    </w:p>
    <w:p w:rsidR="00AC6BFC" w:rsidRPr="00965724" w:rsidRDefault="00AC6BFC" w:rsidP="00AC6B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5724">
        <w:rPr>
          <w:rFonts w:ascii="Times New Roman" w:hAnsi="Times New Roman" w:cs="Times New Roman"/>
          <w:color w:val="000000"/>
          <w:sz w:val="28"/>
          <w:szCs w:val="28"/>
        </w:rPr>
        <w:t>5) «Слово о полку Игореве»</w:t>
      </w:r>
    </w:p>
    <w:p w:rsidR="00AC6BFC" w:rsidRPr="00A84AA8" w:rsidRDefault="00AC6BFC" w:rsidP="00AC6B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 13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 балла)</w:t>
      </w:r>
    </w:p>
    <w:p w:rsidR="008D623B" w:rsidRDefault="008D623B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76DE" w:rsidRDefault="003C76DE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№4</w:t>
      </w:r>
    </w:p>
    <w:p w:rsidR="008D623B" w:rsidRDefault="00AC6BFC" w:rsidP="00A06DA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C6B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Рассмотрите изображения. На каких двух изображениях представлены памятники культуры России, а на каких – памятники культуры зарубежных стран? Запишите в таблицу порядковые номера соответствующих изображений.</w:t>
      </w:r>
    </w:p>
    <w:p w:rsidR="00AC6BFC" w:rsidRDefault="00AC6BFC" w:rsidP="00A06DA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C6BFC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DD9E036" wp14:editId="6ED8356D">
            <wp:extent cx="3141278" cy="2383367"/>
            <wp:effectExtent l="0" t="0" r="2540" b="0"/>
            <wp:docPr id="19428247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247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7299" cy="239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BFC" w:rsidRPr="00AC6BFC" w:rsidRDefault="00AC6BFC" w:rsidP="00AC6B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6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957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балл</w:t>
      </w:r>
      <w:r w:rsidRPr="00AC6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(Если в ответе допущена одна ошибка</w:t>
      </w:r>
      <w:r w:rsidR="00957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то выставляется </w:t>
      </w:r>
      <w:r w:rsidRPr="00AC6B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баллов.)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C6BFC" w:rsidRPr="00AC6BFC" w:rsidTr="001E7357">
        <w:tc>
          <w:tcPr>
            <w:tcW w:w="5340" w:type="dxa"/>
            <w:gridSpan w:val="2"/>
          </w:tcPr>
          <w:p w:rsidR="00AC6BFC" w:rsidRPr="00AC6BFC" w:rsidRDefault="00AC6BFC" w:rsidP="00AC6BFC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C6BF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Памятники культуры России</w:t>
            </w:r>
          </w:p>
        </w:tc>
        <w:tc>
          <w:tcPr>
            <w:tcW w:w="5342" w:type="dxa"/>
            <w:gridSpan w:val="2"/>
          </w:tcPr>
          <w:p w:rsidR="00AC6BFC" w:rsidRPr="00AC6BFC" w:rsidRDefault="00AC6BFC" w:rsidP="00AC6BFC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C6BF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Памятники культуры зарубежных стран</w:t>
            </w:r>
          </w:p>
        </w:tc>
      </w:tr>
      <w:tr w:rsidR="00AC6BFC" w:rsidRPr="00AC6BFC" w:rsidTr="00C67809">
        <w:tc>
          <w:tcPr>
            <w:tcW w:w="2670" w:type="dxa"/>
          </w:tcPr>
          <w:p w:rsidR="00AC6BFC" w:rsidRPr="00AC6BFC" w:rsidRDefault="00AC6BFC" w:rsidP="00AC6BF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0" w:type="dxa"/>
          </w:tcPr>
          <w:p w:rsidR="00AC6BFC" w:rsidRPr="00AC6BFC" w:rsidRDefault="00AC6BFC" w:rsidP="00AC6BF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71" w:type="dxa"/>
          </w:tcPr>
          <w:p w:rsidR="00AC6BFC" w:rsidRPr="00AC6BFC" w:rsidRDefault="00AC6BFC" w:rsidP="00AC6BF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71" w:type="dxa"/>
          </w:tcPr>
          <w:p w:rsidR="00AC6BFC" w:rsidRPr="00AC6BFC" w:rsidRDefault="00AC6BFC" w:rsidP="00AC6BFC">
            <w:pP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9577E2" w:rsidRDefault="009577E2" w:rsidP="007D296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2964" w:rsidRPr="007D2964" w:rsidRDefault="003C76DE" w:rsidP="007D296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№5</w:t>
      </w:r>
      <w:proofErr w:type="gramStart"/>
      <w:r w:rsidR="007D2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2964" w:rsidRPr="007D29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gramEnd"/>
      <w:r w:rsidR="007D2964" w:rsidRPr="007D29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аштрихуйте на контурной карте один четырёхугольник, образованный градусной сеткой, в котором находится город, впервые упомянутый в летописи в 1147 г. в связи с деятельностью князя Юрия Долгорукого. Напишите название этого города.</w:t>
      </w:r>
    </w:p>
    <w:p w:rsidR="007D2964" w:rsidRDefault="007D2964" w:rsidP="00A06DA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D296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532CBA4" wp14:editId="393C9396">
            <wp:extent cx="2762782" cy="2407855"/>
            <wp:effectExtent l="0" t="0" r="0" b="0"/>
            <wp:docPr id="6746930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6930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1713" cy="242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964" w:rsidRPr="007D2964" w:rsidRDefault="007D2964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2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7D2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120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E51549E">
            <wp:extent cx="1019471" cy="819762"/>
            <wp:effectExtent l="0" t="0" r="0" b="0"/>
            <wp:docPr id="853378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79" cy="843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Задание в карте (1 балл) </w:t>
      </w:r>
    </w:p>
    <w:p w:rsidR="008D623B" w:rsidRDefault="002F1203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2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Москва (1 балл).</w:t>
      </w:r>
    </w:p>
    <w:p w:rsidR="00291AF4" w:rsidRPr="00291AF4" w:rsidRDefault="003C76DE" w:rsidP="00291A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№6</w:t>
      </w:r>
      <w:proofErr w:type="gramStart"/>
      <w:r w:rsidR="00291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1AF4" w:rsidRPr="00291A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="00291AF4" w:rsidRPr="00291A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рочтите перечень из четырёх событий (процессов) и выполните задания, относящиеся к этому перечню.</w:t>
      </w:r>
    </w:p>
    <w:p w:rsidR="00291AF4" w:rsidRPr="00291AF4" w:rsidRDefault="00291AF4" w:rsidP="00291A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событий (процессов): </w:t>
      </w:r>
    </w:p>
    <w:p w:rsidR="00AA7EAD" w:rsidRDefault="00AA7EAD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EAD">
        <w:rPr>
          <w:rFonts w:ascii="Times New Roman" w:hAnsi="Times New Roman" w:cs="Times New Roman"/>
          <w:color w:val="000000"/>
          <w:sz w:val="28"/>
          <w:szCs w:val="28"/>
        </w:rPr>
        <w:t xml:space="preserve">А) формирование территории Древнерусского государства в IX в. </w:t>
      </w:r>
    </w:p>
    <w:p w:rsidR="00AA7EAD" w:rsidRDefault="00AA7EAD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EAD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985794">
        <w:rPr>
          <w:rFonts w:ascii="Times New Roman" w:hAnsi="Times New Roman" w:cs="Times New Roman"/>
          <w:color w:val="000000"/>
          <w:sz w:val="28"/>
          <w:szCs w:val="28"/>
        </w:rPr>
        <w:t>начало политической раздробленности Руси</w:t>
      </w:r>
      <w:r w:rsidRPr="00AA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5794" w:rsidRDefault="00AA7EAD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EAD">
        <w:rPr>
          <w:rFonts w:ascii="Times New Roman" w:hAnsi="Times New Roman" w:cs="Times New Roman"/>
          <w:color w:val="000000"/>
          <w:sz w:val="28"/>
          <w:szCs w:val="28"/>
        </w:rPr>
        <w:t xml:space="preserve">В) борьба за первенство в Северо-Восточной Руси в первой половине XIV в. </w:t>
      </w:r>
    </w:p>
    <w:p w:rsidR="00291AF4" w:rsidRPr="00AA7EAD" w:rsidRDefault="00AA7EAD" w:rsidP="00A06D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EAD">
        <w:rPr>
          <w:rFonts w:ascii="Times New Roman" w:hAnsi="Times New Roman" w:cs="Times New Roman"/>
          <w:color w:val="000000"/>
          <w:sz w:val="28"/>
          <w:szCs w:val="28"/>
        </w:rPr>
        <w:t>Г) крещение Руси</w:t>
      </w:r>
    </w:p>
    <w:p w:rsidR="003C76DE" w:rsidRPr="00291AF4" w:rsidRDefault="00291AF4" w:rsidP="00A06DA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91A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 каким из данных событий (процессов) связано слово «ярлык»? Запишите букву, которой обозначено данное событие (процесс).</w:t>
      </w:r>
    </w:p>
    <w:p w:rsidR="008D623B" w:rsidRDefault="00AA7EAD" w:rsidP="0096572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A7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Объясните смысл слова «</w:t>
      </w:r>
      <w:r w:rsidR="00377B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баскак</w:t>
      </w:r>
      <w:r w:rsidRPr="00AA7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AA7EAD" w:rsidRPr="00AA7EAD" w:rsidRDefault="00AA7EAD" w:rsidP="0096572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A7E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r w:rsidR="00377BA4" w:rsidRPr="00377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Правильно указана буква и объяснён смысл слова «</w:t>
      </w:r>
      <w:r w:rsidR="00377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баскак</w:t>
      </w:r>
      <w:r w:rsidR="00377BA4" w:rsidRPr="00377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C11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C11994" w:rsidRPr="00C11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например: представитель ханской власти и сборщик дани в период ордынского владычества</w:t>
      </w:r>
      <w:r w:rsidR="00C11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377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(3 балла)</w:t>
      </w:r>
    </w:p>
    <w:p w:rsidR="00B714F9" w:rsidRDefault="00B714F9" w:rsidP="00AC6B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76DE" w:rsidRDefault="003C76DE" w:rsidP="00AC6B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№7</w:t>
      </w:r>
      <w:proofErr w:type="gramStart"/>
      <w:r w:rsidR="009657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61B3" w:rsidRPr="00F561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="00F561B3" w:rsidRPr="00F561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кажите две исторические личности, которые были непосредственно связаны с принятием Русью христианства. Укажите одно любое действие каждой из этих личностей, в значительной степени повлиявшее на принятие Русью христианства. Ответ запишите в таблицу.</w:t>
      </w:r>
    </w:p>
    <w:p w:rsidR="00F561B3" w:rsidRDefault="00F561B3" w:rsidP="00AC6B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1B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D710B48" wp14:editId="7A85CA16">
            <wp:extent cx="5674783" cy="1689122"/>
            <wp:effectExtent l="0" t="0" r="2540" b="6350"/>
            <wp:docPr id="13282177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1775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8291" cy="169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203" w:rsidRDefault="002F1203" w:rsidP="00AC6B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Hlk19484517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Ответ</w:t>
      </w:r>
    </w:p>
    <w:bookmarkEnd w:id="2"/>
    <w:p w:rsidR="002F1203" w:rsidRPr="00A84AA8" w:rsidRDefault="002F1203" w:rsidP="00AC6B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20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E07A5B0" wp14:editId="6AB7FFDD">
            <wp:extent cx="5270077" cy="1537819"/>
            <wp:effectExtent l="0" t="0" r="6985" b="5715"/>
            <wp:docPr id="1849742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4248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1601" cy="154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23B" w:rsidRDefault="00B714F9" w:rsidP="00B714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часть</w:t>
      </w:r>
    </w:p>
    <w:p w:rsidR="00B714F9" w:rsidRDefault="00B714F9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0150" w:rsidRPr="008F0150" w:rsidRDefault="003C76DE" w:rsidP="008F015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№8</w:t>
      </w:r>
      <w:r w:rsidR="008F01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F0150" w:rsidRPr="008F01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Внимательно прочитайте текст и выполните задания.</w:t>
      </w:r>
    </w:p>
    <w:p w:rsidR="008F0150" w:rsidRPr="008F0150" w:rsidRDefault="008F0150" w:rsidP="008F01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150">
        <w:rPr>
          <w:rFonts w:ascii="Times New Roman" w:hAnsi="Times New Roman" w:cs="Times New Roman"/>
          <w:color w:val="000000"/>
          <w:sz w:val="28"/>
          <w:szCs w:val="28"/>
        </w:rPr>
        <w:t xml:space="preserve">Узнав на вече о принятых новым киевским князем решениях, бедный киевлянин с надеждой начал смотреть в будущее. Ведь он никак не мог вернуть </w:t>
      </w:r>
      <w:proofErr w:type="gramStart"/>
      <w:r w:rsidRPr="008F0150">
        <w:rPr>
          <w:rFonts w:ascii="Times New Roman" w:hAnsi="Times New Roman" w:cs="Times New Roman"/>
          <w:color w:val="000000"/>
          <w:sz w:val="28"/>
          <w:szCs w:val="28"/>
        </w:rPr>
        <w:t>долг, взятый им у одного из зажиточных горожан… Он уже почти выплатил</w:t>
      </w:r>
      <w:proofErr w:type="gramEnd"/>
      <w:r w:rsidRPr="008F0150">
        <w:rPr>
          <w:rFonts w:ascii="Times New Roman" w:hAnsi="Times New Roman" w:cs="Times New Roman"/>
          <w:color w:val="000000"/>
          <w:sz w:val="28"/>
          <w:szCs w:val="28"/>
        </w:rPr>
        <w:t xml:space="preserve"> основную сумму долга, но накопившиеся проценты заставляли его сомневаться в собственных силах. Он очень переживал, ведь по старинному порядку в случае невыплаты долга не только он, но и вся его семья могли попасть в полную наследственную зависимость. Теперь же он узнал о том, что князь законодательно запретил превращать свободных людей в холопов за долги.</w:t>
      </w:r>
    </w:p>
    <w:p w:rsidR="008F0150" w:rsidRPr="008F0150" w:rsidRDefault="008F0150" w:rsidP="008F01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150">
        <w:rPr>
          <w:rFonts w:ascii="Times New Roman" w:hAnsi="Times New Roman" w:cs="Times New Roman"/>
          <w:color w:val="000000"/>
          <w:sz w:val="28"/>
          <w:szCs w:val="28"/>
        </w:rPr>
        <w:t>1. Укажите век, когда произошли описанные события.</w:t>
      </w:r>
    </w:p>
    <w:p w:rsidR="008F0150" w:rsidRPr="008F0150" w:rsidRDefault="008F0150" w:rsidP="008F01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150">
        <w:rPr>
          <w:rFonts w:ascii="Times New Roman" w:hAnsi="Times New Roman" w:cs="Times New Roman"/>
          <w:color w:val="000000"/>
          <w:sz w:val="28"/>
          <w:szCs w:val="28"/>
        </w:rPr>
        <w:t>2. Назовите киевского князя, о котором идёт речь.</w:t>
      </w:r>
    </w:p>
    <w:p w:rsidR="008F0150" w:rsidRPr="008F0150" w:rsidRDefault="008F0150" w:rsidP="008F01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150">
        <w:rPr>
          <w:rFonts w:ascii="Times New Roman" w:hAnsi="Times New Roman" w:cs="Times New Roman"/>
          <w:color w:val="000000"/>
          <w:sz w:val="28"/>
          <w:szCs w:val="28"/>
        </w:rPr>
        <w:t>3. Укажите событие, последствием которого стал запрет превращать свободных людей в холопов за долги.</w:t>
      </w:r>
    </w:p>
    <w:p w:rsidR="00B74031" w:rsidRPr="00225CB9" w:rsidRDefault="008F0150" w:rsidP="008F01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01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B74031" w:rsidRDefault="00B74031" w:rsidP="00B740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5C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7403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XII</w:t>
      </w:r>
      <w:r w:rsidRPr="00B74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 (1 балл</w:t>
      </w:r>
      <w:proofErr w:type="gramStart"/>
      <w:r w:rsidRPr="00B74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  <w:r w:rsidRPr="00B7403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2. Владимир Мономах (1 балл)</w:t>
      </w:r>
      <w:r w:rsidRPr="00B7403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3. Киевское восстание 1113 г. (2 балла)</w:t>
      </w:r>
    </w:p>
    <w:p w:rsidR="00B74031" w:rsidRDefault="00B74031" w:rsidP="00B740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4031" w:rsidRPr="00B74031" w:rsidRDefault="00B74031" w:rsidP="00B740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Всего баллов: </w:t>
      </w:r>
      <w:r w:rsidR="004F6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 баллов.</w:t>
      </w:r>
    </w:p>
    <w:p w:rsidR="003C76DE" w:rsidRPr="00D818C6" w:rsidRDefault="003C76DE" w:rsidP="00A06D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C76DE" w:rsidRPr="00D818C6" w:rsidSect="00FC1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1952"/>
    <w:multiLevelType w:val="hybridMultilevel"/>
    <w:tmpl w:val="9D48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2F"/>
    <w:rsid w:val="0000106B"/>
    <w:rsid w:val="000075F7"/>
    <w:rsid w:val="000106FC"/>
    <w:rsid w:val="00011C1A"/>
    <w:rsid w:val="00020BD2"/>
    <w:rsid w:val="0002326A"/>
    <w:rsid w:val="00024FBB"/>
    <w:rsid w:val="00025F19"/>
    <w:rsid w:val="000375D1"/>
    <w:rsid w:val="00040CE3"/>
    <w:rsid w:val="00044720"/>
    <w:rsid w:val="00051CB0"/>
    <w:rsid w:val="00063DA2"/>
    <w:rsid w:val="00063E40"/>
    <w:rsid w:val="00070C0E"/>
    <w:rsid w:val="00070D2E"/>
    <w:rsid w:val="000728A8"/>
    <w:rsid w:val="00073DEB"/>
    <w:rsid w:val="00073FBB"/>
    <w:rsid w:val="00074715"/>
    <w:rsid w:val="00085EC5"/>
    <w:rsid w:val="000976DC"/>
    <w:rsid w:val="000B3E72"/>
    <w:rsid w:val="000B5166"/>
    <w:rsid w:val="000B5536"/>
    <w:rsid w:val="000B778B"/>
    <w:rsid w:val="000C7470"/>
    <w:rsid w:val="000D103F"/>
    <w:rsid w:val="000D139D"/>
    <w:rsid w:val="000D715A"/>
    <w:rsid w:val="000E7372"/>
    <w:rsid w:val="000E73C8"/>
    <w:rsid w:val="000E756D"/>
    <w:rsid w:val="000E7D4C"/>
    <w:rsid w:val="000F01F4"/>
    <w:rsid w:val="00113953"/>
    <w:rsid w:val="00123CCD"/>
    <w:rsid w:val="00125899"/>
    <w:rsid w:val="0013296D"/>
    <w:rsid w:val="00136FD5"/>
    <w:rsid w:val="00145271"/>
    <w:rsid w:val="00146991"/>
    <w:rsid w:val="00146B70"/>
    <w:rsid w:val="00147F8E"/>
    <w:rsid w:val="00150AE0"/>
    <w:rsid w:val="001511C6"/>
    <w:rsid w:val="00154E78"/>
    <w:rsid w:val="0015757E"/>
    <w:rsid w:val="001608A9"/>
    <w:rsid w:val="00172161"/>
    <w:rsid w:val="00172BCB"/>
    <w:rsid w:val="0017531A"/>
    <w:rsid w:val="00176111"/>
    <w:rsid w:val="00176CED"/>
    <w:rsid w:val="00180AA5"/>
    <w:rsid w:val="00190A72"/>
    <w:rsid w:val="001923AB"/>
    <w:rsid w:val="00194F4A"/>
    <w:rsid w:val="001A3EC6"/>
    <w:rsid w:val="001B61A1"/>
    <w:rsid w:val="001B799D"/>
    <w:rsid w:val="001C79B7"/>
    <w:rsid w:val="001D0DFD"/>
    <w:rsid w:val="001D2520"/>
    <w:rsid w:val="001E17CC"/>
    <w:rsid w:val="001E2273"/>
    <w:rsid w:val="0020059A"/>
    <w:rsid w:val="00205336"/>
    <w:rsid w:val="002171BD"/>
    <w:rsid w:val="00225CB9"/>
    <w:rsid w:val="00231720"/>
    <w:rsid w:val="00232F4B"/>
    <w:rsid w:val="002356EE"/>
    <w:rsid w:val="0023742B"/>
    <w:rsid w:val="00240E60"/>
    <w:rsid w:val="002435FA"/>
    <w:rsid w:val="00245932"/>
    <w:rsid w:val="00253A07"/>
    <w:rsid w:val="00256EA0"/>
    <w:rsid w:val="00261EC2"/>
    <w:rsid w:val="00263695"/>
    <w:rsid w:val="00266CEC"/>
    <w:rsid w:val="00274294"/>
    <w:rsid w:val="002763E3"/>
    <w:rsid w:val="0027727A"/>
    <w:rsid w:val="002806CE"/>
    <w:rsid w:val="002837AA"/>
    <w:rsid w:val="0029010A"/>
    <w:rsid w:val="00291AF4"/>
    <w:rsid w:val="00292D7C"/>
    <w:rsid w:val="002A0C92"/>
    <w:rsid w:val="002A3C3F"/>
    <w:rsid w:val="002A4462"/>
    <w:rsid w:val="002A6ECA"/>
    <w:rsid w:val="002A72E2"/>
    <w:rsid w:val="002A7B76"/>
    <w:rsid w:val="002A7BCE"/>
    <w:rsid w:val="002B49CF"/>
    <w:rsid w:val="002B6C6A"/>
    <w:rsid w:val="002C203B"/>
    <w:rsid w:val="002C495E"/>
    <w:rsid w:val="002C4A18"/>
    <w:rsid w:val="002C75B8"/>
    <w:rsid w:val="002D0594"/>
    <w:rsid w:val="002D3CE6"/>
    <w:rsid w:val="002D4638"/>
    <w:rsid w:val="002D4D9A"/>
    <w:rsid w:val="002E05E4"/>
    <w:rsid w:val="002E1537"/>
    <w:rsid w:val="002E319C"/>
    <w:rsid w:val="002E6CE1"/>
    <w:rsid w:val="002F1203"/>
    <w:rsid w:val="002F266E"/>
    <w:rsid w:val="00305234"/>
    <w:rsid w:val="00306BDA"/>
    <w:rsid w:val="003072BE"/>
    <w:rsid w:val="00307C89"/>
    <w:rsid w:val="00311FCF"/>
    <w:rsid w:val="003209BB"/>
    <w:rsid w:val="00323CCE"/>
    <w:rsid w:val="00326F44"/>
    <w:rsid w:val="0033199B"/>
    <w:rsid w:val="0033323F"/>
    <w:rsid w:val="00337F44"/>
    <w:rsid w:val="003433AE"/>
    <w:rsid w:val="00343BEF"/>
    <w:rsid w:val="00347CBB"/>
    <w:rsid w:val="00351DB8"/>
    <w:rsid w:val="00351EFA"/>
    <w:rsid w:val="003523B9"/>
    <w:rsid w:val="00354187"/>
    <w:rsid w:val="003623B3"/>
    <w:rsid w:val="0036396B"/>
    <w:rsid w:val="003710B6"/>
    <w:rsid w:val="00373DD9"/>
    <w:rsid w:val="0037667D"/>
    <w:rsid w:val="00377A1F"/>
    <w:rsid w:val="00377BA4"/>
    <w:rsid w:val="0038028E"/>
    <w:rsid w:val="0038725E"/>
    <w:rsid w:val="00391F39"/>
    <w:rsid w:val="00392053"/>
    <w:rsid w:val="00394735"/>
    <w:rsid w:val="00396044"/>
    <w:rsid w:val="003963C5"/>
    <w:rsid w:val="003A486C"/>
    <w:rsid w:val="003B1891"/>
    <w:rsid w:val="003B1999"/>
    <w:rsid w:val="003B20B9"/>
    <w:rsid w:val="003C102B"/>
    <w:rsid w:val="003C3CE7"/>
    <w:rsid w:val="003C76DE"/>
    <w:rsid w:val="003D35B5"/>
    <w:rsid w:val="003E1FB3"/>
    <w:rsid w:val="003E7CEC"/>
    <w:rsid w:val="00400495"/>
    <w:rsid w:val="00404D89"/>
    <w:rsid w:val="0040587E"/>
    <w:rsid w:val="00405F49"/>
    <w:rsid w:val="0040628B"/>
    <w:rsid w:val="00417B5A"/>
    <w:rsid w:val="00423440"/>
    <w:rsid w:val="00425161"/>
    <w:rsid w:val="004277FD"/>
    <w:rsid w:val="004332F3"/>
    <w:rsid w:val="004333BE"/>
    <w:rsid w:val="00435D87"/>
    <w:rsid w:val="00437886"/>
    <w:rsid w:val="004423B8"/>
    <w:rsid w:val="00452EE5"/>
    <w:rsid w:val="00465178"/>
    <w:rsid w:val="00466A04"/>
    <w:rsid w:val="004820BD"/>
    <w:rsid w:val="00484490"/>
    <w:rsid w:val="004937A8"/>
    <w:rsid w:val="00493D9E"/>
    <w:rsid w:val="004966BD"/>
    <w:rsid w:val="004A1972"/>
    <w:rsid w:val="004A2759"/>
    <w:rsid w:val="004B13CF"/>
    <w:rsid w:val="004B61BA"/>
    <w:rsid w:val="004C5521"/>
    <w:rsid w:val="004C73C1"/>
    <w:rsid w:val="004D094E"/>
    <w:rsid w:val="004D175B"/>
    <w:rsid w:val="004E01A5"/>
    <w:rsid w:val="004E23B5"/>
    <w:rsid w:val="004E4F06"/>
    <w:rsid w:val="004E520D"/>
    <w:rsid w:val="004E53B3"/>
    <w:rsid w:val="004F610C"/>
    <w:rsid w:val="004F74D9"/>
    <w:rsid w:val="00502639"/>
    <w:rsid w:val="00503A7A"/>
    <w:rsid w:val="0050568D"/>
    <w:rsid w:val="0052406D"/>
    <w:rsid w:val="00535F95"/>
    <w:rsid w:val="005369BD"/>
    <w:rsid w:val="00544A0B"/>
    <w:rsid w:val="005452A2"/>
    <w:rsid w:val="0054697D"/>
    <w:rsid w:val="005512A4"/>
    <w:rsid w:val="00552D4F"/>
    <w:rsid w:val="0056180B"/>
    <w:rsid w:val="005625A9"/>
    <w:rsid w:val="005625B9"/>
    <w:rsid w:val="005715C3"/>
    <w:rsid w:val="00576AC8"/>
    <w:rsid w:val="00577F85"/>
    <w:rsid w:val="005819F7"/>
    <w:rsid w:val="00582362"/>
    <w:rsid w:val="005851A4"/>
    <w:rsid w:val="005862AE"/>
    <w:rsid w:val="00592D21"/>
    <w:rsid w:val="00593B7E"/>
    <w:rsid w:val="00597DB2"/>
    <w:rsid w:val="005A47C5"/>
    <w:rsid w:val="005A5A5E"/>
    <w:rsid w:val="005B0064"/>
    <w:rsid w:val="005B1FE5"/>
    <w:rsid w:val="005B2AA4"/>
    <w:rsid w:val="005B38CF"/>
    <w:rsid w:val="005B3C5F"/>
    <w:rsid w:val="005B567A"/>
    <w:rsid w:val="005C16AE"/>
    <w:rsid w:val="005C7DD2"/>
    <w:rsid w:val="005D0692"/>
    <w:rsid w:val="005D10D1"/>
    <w:rsid w:val="005D144B"/>
    <w:rsid w:val="005D1455"/>
    <w:rsid w:val="005D6079"/>
    <w:rsid w:val="005D6314"/>
    <w:rsid w:val="005D7B0C"/>
    <w:rsid w:val="005E20A8"/>
    <w:rsid w:val="005E7316"/>
    <w:rsid w:val="005F0951"/>
    <w:rsid w:val="005F7D33"/>
    <w:rsid w:val="006026FF"/>
    <w:rsid w:val="0060589E"/>
    <w:rsid w:val="00605A78"/>
    <w:rsid w:val="006212F4"/>
    <w:rsid w:val="00625809"/>
    <w:rsid w:val="00627BC2"/>
    <w:rsid w:val="00631F21"/>
    <w:rsid w:val="00640B57"/>
    <w:rsid w:val="0064150B"/>
    <w:rsid w:val="006419D9"/>
    <w:rsid w:val="00657D5D"/>
    <w:rsid w:val="00664B7D"/>
    <w:rsid w:val="00664FDB"/>
    <w:rsid w:val="006678C5"/>
    <w:rsid w:val="0067008C"/>
    <w:rsid w:val="006750FB"/>
    <w:rsid w:val="00680A30"/>
    <w:rsid w:val="00681ECA"/>
    <w:rsid w:val="0068605F"/>
    <w:rsid w:val="006A3E47"/>
    <w:rsid w:val="006A7F03"/>
    <w:rsid w:val="006B4757"/>
    <w:rsid w:val="006B4863"/>
    <w:rsid w:val="006B546E"/>
    <w:rsid w:val="006C1F0A"/>
    <w:rsid w:val="006C28B0"/>
    <w:rsid w:val="006C46C3"/>
    <w:rsid w:val="006C71F9"/>
    <w:rsid w:val="006D05AC"/>
    <w:rsid w:val="006D248B"/>
    <w:rsid w:val="006D68EF"/>
    <w:rsid w:val="006D7414"/>
    <w:rsid w:val="006E3BC9"/>
    <w:rsid w:val="006F1C81"/>
    <w:rsid w:val="006F5B7A"/>
    <w:rsid w:val="006F7047"/>
    <w:rsid w:val="007020B9"/>
    <w:rsid w:val="007021C9"/>
    <w:rsid w:val="0070338E"/>
    <w:rsid w:val="00705B99"/>
    <w:rsid w:val="00707D32"/>
    <w:rsid w:val="00711A01"/>
    <w:rsid w:val="007166D5"/>
    <w:rsid w:val="00723708"/>
    <w:rsid w:val="00725BF6"/>
    <w:rsid w:val="00727E99"/>
    <w:rsid w:val="00731303"/>
    <w:rsid w:val="00731983"/>
    <w:rsid w:val="00732DB6"/>
    <w:rsid w:val="00737CC8"/>
    <w:rsid w:val="007445E6"/>
    <w:rsid w:val="00751C3E"/>
    <w:rsid w:val="0075637C"/>
    <w:rsid w:val="007563EC"/>
    <w:rsid w:val="00757229"/>
    <w:rsid w:val="00761260"/>
    <w:rsid w:val="00767A00"/>
    <w:rsid w:val="00774201"/>
    <w:rsid w:val="00774F51"/>
    <w:rsid w:val="00781F55"/>
    <w:rsid w:val="0078305A"/>
    <w:rsid w:val="00784D3A"/>
    <w:rsid w:val="00790D5C"/>
    <w:rsid w:val="00797E92"/>
    <w:rsid w:val="007A25D2"/>
    <w:rsid w:val="007A468B"/>
    <w:rsid w:val="007B2F7E"/>
    <w:rsid w:val="007B52B7"/>
    <w:rsid w:val="007B7B2D"/>
    <w:rsid w:val="007C051C"/>
    <w:rsid w:val="007D2964"/>
    <w:rsid w:val="007D32E4"/>
    <w:rsid w:val="007E2697"/>
    <w:rsid w:val="007E5006"/>
    <w:rsid w:val="007F07AE"/>
    <w:rsid w:val="007F2220"/>
    <w:rsid w:val="007F34E0"/>
    <w:rsid w:val="007F44F9"/>
    <w:rsid w:val="007F6AB5"/>
    <w:rsid w:val="007F78F1"/>
    <w:rsid w:val="00800023"/>
    <w:rsid w:val="008008F5"/>
    <w:rsid w:val="0080184F"/>
    <w:rsid w:val="0080385D"/>
    <w:rsid w:val="00807A7A"/>
    <w:rsid w:val="0081087E"/>
    <w:rsid w:val="00813277"/>
    <w:rsid w:val="00814D65"/>
    <w:rsid w:val="00824836"/>
    <w:rsid w:val="0083722C"/>
    <w:rsid w:val="00840BC7"/>
    <w:rsid w:val="0085231B"/>
    <w:rsid w:val="00861FEE"/>
    <w:rsid w:val="00865A90"/>
    <w:rsid w:val="00891284"/>
    <w:rsid w:val="0089232D"/>
    <w:rsid w:val="00892BDD"/>
    <w:rsid w:val="0089692A"/>
    <w:rsid w:val="008A3AA3"/>
    <w:rsid w:val="008B4EBC"/>
    <w:rsid w:val="008C021A"/>
    <w:rsid w:val="008C19DE"/>
    <w:rsid w:val="008C677B"/>
    <w:rsid w:val="008D623B"/>
    <w:rsid w:val="008D73BD"/>
    <w:rsid w:val="008E4F34"/>
    <w:rsid w:val="008E5423"/>
    <w:rsid w:val="008F0150"/>
    <w:rsid w:val="008F66BE"/>
    <w:rsid w:val="00901971"/>
    <w:rsid w:val="00904F84"/>
    <w:rsid w:val="00911518"/>
    <w:rsid w:val="00913070"/>
    <w:rsid w:val="0091321B"/>
    <w:rsid w:val="0091469B"/>
    <w:rsid w:val="009149C1"/>
    <w:rsid w:val="00916281"/>
    <w:rsid w:val="00922F87"/>
    <w:rsid w:val="00924C4C"/>
    <w:rsid w:val="00930216"/>
    <w:rsid w:val="009305F3"/>
    <w:rsid w:val="00933696"/>
    <w:rsid w:val="00934794"/>
    <w:rsid w:val="00935CDF"/>
    <w:rsid w:val="00937C98"/>
    <w:rsid w:val="0094147C"/>
    <w:rsid w:val="00942D31"/>
    <w:rsid w:val="00951BEA"/>
    <w:rsid w:val="009577E2"/>
    <w:rsid w:val="009615FF"/>
    <w:rsid w:val="00961696"/>
    <w:rsid w:val="00965724"/>
    <w:rsid w:val="009718E9"/>
    <w:rsid w:val="00975562"/>
    <w:rsid w:val="00975BA1"/>
    <w:rsid w:val="00980000"/>
    <w:rsid w:val="00985794"/>
    <w:rsid w:val="009862AE"/>
    <w:rsid w:val="00990BBC"/>
    <w:rsid w:val="00993BD1"/>
    <w:rsid w:val="00994276"/>
    <w:rsid w:val="009952A6"/>
    <w:rsid w:val="009A6DAD"/>
    <w:rsid w:val="009A79B6"/>
    <w:rsid w:val="009B10EE"/>
    <w:rsid w:val="009B1CD7"/>
    <w:rsid w:val="009B57F9"/>
    <w:rsid w:val="009C5BCE"/>
    <w:rsid w:val="009C722A"/>
    <w:rsid w:val="009D102B"/>
    <w:rsid w:val="009E3008"/>
    <w:rsid w:val="009E4BF6"/>
    <w:rsid w:val="009E665D"/>
    <w:rsid w:val="009F0418"/>
    <w:rsid w:val="009F0562"/>
    <w:rsid w:val="009F0C49"/>
    <w:rsid w:val="009F5160"/>
    <w:rsid w:val="00A003B9"/>
    <w:rsid w:val="00A06418"/>
    <w:rsid w:val="00A06DA0"/>
    <w:rsid w:val="00A2041C"/>
    <w:rsid w:val="00A2357A"/>
    <w:rsid w:val="00A23E4E"/>
    <w:rsid w:val="00A24573"/>
    <w:rsid w:val="00A30252"/>
    <w:rsid w:val="00A4295B"/>
    <w:rsid w:val="00A429ED"/>
    <w:rsid w:val="00A53CC3"/>
    <w:rsid w:val="00A54F5B"/>
    <w:rsid w:val="00A55757"/>
    <w:rsid w:val="00A55ED6"/>
    <w:rsid w:val="00A73B74"/>
    <w:rsid w:val="00A76B63"/>
    <w:rsid w:val="00A80422"/>
    <w:rsid w:val="00A8071B"/>
    <w:rsid w:val="00A8110F"/>
    <w:rsid w:val="00A836AD"/>
    <w:rsid w:val="00A84AA8"/>
    <w:rsid w:val="00A851F0"/>
    <w:rsid w:val="00A86899"/>
    <w:rsid w:val="00A87473"/>
    <w:rsid w:val="00A87946"/>
    <w:rsid w:val="00A96B2E"/>
    <w:rsid w:val="00AA0B3F"/>
    <w:rsid w:val="00AA7EAD"/>
    <w:rsid w:val="00AC1862"/>
    <w:rsid w:val="00AC187B"/>
    <w:rsid w:val="00AC6BFC"/>
    <w:rsid w:val="00AD0417"/>
    <w:rsid w:val="00AD7274"/>
    <w:rsid w:val="00AE1A6E"/>
    <w:rsid w:val="00AF2FE7"/>
    <w:rsid w:val="00B00B41"/>
    <w:rsid w:val="00B01B98"/>
    <w:rsid w:val="00B064D6"/>
    <w:rsid w:val="00B07F32"/>
    <w:rsid w:val="00B144F7"/>
    <w:rsid w:val="00B1541A"/>
    <w:rsid w:val="00B171CA"/>
    <w:rsid w:val="00B217F6"/>
    <w:rsid w:val="00B31DE7"/>
    <w:rsid w:val="00B34204"/>
    <w:rsid w:val="00B351E7"/>
    <w:rsid w:val="00B41FD6"/>
    <w:rsid w:val="00B42A69"/>
    <w:rsid w:val="00B50D55"/>
    <w:rsid w:val="00B65161"/>
    <w:rsid w:val="00B714F9"/>
    <w:rsid w:val="00B74031"/>
    <w:rsid w:val="00B763BB"/>
    <w:rsid w:val="00B8018A"/>
    <w:rsid w:val="00B809D5"/>
    <w:rsid w:val="00B856BC"/>
    <w:rsid w:val="00B863CC"/>
    <w:rsid w:val="00B92466"/>
    <w:rsid w:val="00BA388F"/>
    <w:rsid w:val="00BA6E03"/>
    <w:rsid w:val="00BB02D5"/>
    <w:rsid w:val="00BB2A01"/>
    <w:rsid w:val="00BB4A8B"/>
    <w:rsid w:val="00BB6E76"/>
    <w:rsid w:val="00BB6FFB"/>
    <w:rsid w:val="00BC2F31"/>
    <w:rsid w:val="00BC47E9"/>
    <w:rsid w:val="00BC59FB"/>
    <w:rsid w:val="00BC5C84"/>
    <w:rsid w:val="00BC63AE"/>
    <w:rsid w:val="00BD11B2"/>
    <w:rsid w:val="00BE4C80"/>
    <w:rsid w:val="00BE4D39"/>
    <w:rsid w:val="00BF14BF"/>
    <w:rsid w:val="00BF3594"/>
    <w:rsid w:val="00BF66B2"/>
    <w:rsid w:val="00C06500"/>
    <w:rsid w:val="00C116A4"/>
    <w:rsid w:val="00C11994"/>
    <w:rsid w:val="00C21990"/>
    <w:rsid w:val="00C24F7E"/>
    <w:rsid w:val="00C370F1"/>
    <w:rsid w:val="00C372FE"/>
    <w:rsid w:val="00C45B27"/>
    <w:rsid w:val="00C476F5"/>
    <w:rsid w:val="00C4792B"/>
    <w:rsid w:val="00C47ED5"/>
    <w:rsid w:val="00C655EA"/>
    <w:rsid w:val="00C66FC8"/>
    <w:rsid w:val="00C725EB"/>
    <w:rsid w:val="00C7660F"/>
    <w:rsid w:val="00C77B7B"/>
    <w:rsid w:val="00C80BB8"/>
    <w:rsid w:val="00C80FCB"/>
    <w:rsid w:val="00C87DBC"/>
    <w:rsid w:val="00C95665"/>
    <w:rsid w:val="00CA62F9"/>
    <w:rsid w:val="00CB2C3B"/>
    <w:rsid w:val="00CB3AAB"/>
    <w:rsid w:val="00CB4FF4"/>
    <w:rsid w:val="00CB5574"/>
    <w:rsid w:val="00CC0AD7"/>
    <w:rsid w:val="00CC28A8"/>
    <w:rsid w:val="00CC2F07"/>
    <w:rsid w:val="00CC4E39"/>
    <w:rsid w:val="00CC74C5"/>
    <w:rsid w:val="00CD1CE9"/>
    <w:rsid w:val="00CD3956"/>
    <w:rsid w:val="00CD4136"/>
    <w:rsid w:val="00CD4824"/>
    <w:rsid w:val="00CE22AB"/>
    <w:rsid w:val="00CE5551"/>
    <w:rsid w:val="00CE7B7E"/>
    <w:rsid w:val="00CF469C"/>
    <w:rsid w:val="00CF639E"/>
    <w:rsid w:val="00D023B0"/>
    <w:rsid w:val="00D076D2"/>
    <w:rsid w:val="00D10D87"/>
    <w:rsid w:val="00D12901"/>
    <w:rsid w:val="00D1699E"/>
    <w:rsid w:val="00D17752"/>
    <w:rsid w:val="00D20ED9"/>
    <w:rsid w:val="00D2439E"/>
    <w:rsid w:val="00D34CB4"/>
    <w:rsid w:val="00D36DAD"/>
    <w:rsid w:val="00D42017"/>
    <w:rsid w:val="00D46E7F"/>
    <w:rsid w:val="00D507F3"/>
    <w:rsid w:val="00D51C5A"/>
    <w:rsid w:val="00D54297"/>
    <w:rsid w:val="00D5486B"/>
    <w:rsid w:val="00D7047B"/>
    <w:rsid w:val="00D7414F"/>
    <w:rsid w:val="00D76320"/>
    <w:rsid w:val="00D764F8"/>
    <w:rsid w:val="00D818C6"/>
    <w:rsid w:val="00D82723"/>
    <w:rsid w:val="00D8495D"/>
    <w:rsid w:val="00D86918"/>
    <w:rsid w:val="00D92783"/>
    <w:rsid w:val="00D94CEF"/>
    <w:rsid w:val="00DA0004"/>
    <w:rsid w:val="00DA4E15"/>
    <w:rsid w:val="00DB221F"/>
    <w:rsid w:val="00DB3BB7"/>
    <w:rsid w:val="00DB4C52"/>
    <w:rsid w:val="00DB4EFA"/>
    <w:rsid w:val="00DB5D4D"/>
    <w:rsid w:val="00DC4ED4"/>
    <w:rsid w:val="00DD0194"/>
    <w:rsid w:val="00DD4D72"/>
    <w:rsid w:val="00DD71B3"/>
    <w:rsid w:val="00DD72AD"/>
    <w:rsid w:val="00DE09B0"/>
    <w:rsid w:val="00DE4851"/>
    <w:rsid w:val="00DE6482"/>
    <w:rsid w:val="00DE7EFB"/>
    <w:rsid w:val="00E04C2F"/>
    <w:rsid w:val="00E07080"/>
    <w:rsid w:val="00E103D1"/>
    <w:rsid w:val="00E110B5"/>
    <w:rsid w:val="00E13A00"/>
    <w:rsid w:val="00E13D23"/>
    <w:rsid w:val="00E20B25"/>
    <w:rsid w:val="00E24F64"/>
    <w:rsid w:val="00E271DF"/>
    <w:rsid w:val="00E2737B"/>
    <w:rsid w:val="00E316B0"/>
    <w:rsid w:val="00E348A8"/>
    <w:rsid w:val="00E356D0"/>
    <w:rsid w:val="00E35C63"/>
    <w:rsid w:val="00E372B0"/>
    <w:rsid w:val="00E37A6D"/>
    <w:rsid w:val="00E4166B"/>
    <w:rsid w:val="00E46BBB"/>
    <w:rsid w:val="00E51010"/>
    <w:rsid w:val="00E519F4"/>
    <w:rsid w:val="00E5319F"/>
    <w:rsid w:val="00E5574A"/>
    <w:rsid w:val="00E57011"/>
    <w:rsid w:val="00E7783C"/>
    <w:rsid w:val="00E82A6B"/>
    <w:rsid w:val="00E8495A"/>
    <w:rsid w:val="00E8634D"/>
    <w:rsid w:val="00E87BAA"/>
    <w:rsid w:val="00E91FBB"/>
    <w:rsid w:val="00E93FC3"/>
    <w:rsid w:val="00E974C3"/>
    <w:rsid w:val="00EA1539"/>
    <w:rsid w:val="00EA2898"/>
    <w:rsid w:val="00EB42A1"/>
    <w:rsid w:val="00EC02FE"/>
    <w:rsid w:val="00EC11C0"/>
    <w:rsid w:val="00EC37A8"/>
    <w:rsid w:val="00EC6060"/>
    <w:rsid w:val="00EC657D"/>
    <w:rsid w:val="00EC6595"/>
    <w:rsid w:val="00EC7113"/>
    <w:rsid w:val="00ED3338"/>
    <w:rsid w:val="00ED3ABC"/>
    <w:rsid w:val="00EE2A5A"/>
    <w:rsid w:val="00EE60DB"/>
    <w:rsid w:val="00EE61DE"/>
    <w:rsid w:val="00EE7695"/>
    <w:rsid w:val="00EF08DC"/>
    <w:rsid w:val="00EF2914"/>
    <w:rsid w:val="00EF6207"/>
    <w:rsid w:val="00EF67E0"/>
    <w:rsid w:val="00F10467"/>
    <w:rsid w:val="00F12D56"/>
    <w:rsid w:val="00F13076"/>
    <w:rsid w:val="00F13B3B"/>
    <w:rsid w:val="00F162F8"/>
    <w:rsid w:val="00F16F7D"/>
    <w:rsid w:val="00F23E83"/>
    <w:rsid w:val="00F250CA"/>
    <w:rsid w:val="00F27504"/>
    <w:rsid w:val="00F275B2"/>
    <w:rsid w:val="00F369A3"/>
    <w:rsid w:val="00F40CE2"/>
    <w:rsid w:val="00F44086"/>
    <w:rsid w:val="00F530F8"/>
    <w:rsid w:val="00F53979"/>
    <w:rsid w:val="00F5519E"/>
    <w:rsid w:val="00F553AC"/>
    <w:rsid w:val="00F561B3"/>
    <w:rsid w:val="00F56529"/>
    <w:rsid w:val="00F62706"/>
    <w:rsid w:val="00F6389E"/>
    <w:rsid w:val="00F647C2"/>
    <w:rsid w:val="00F72172"/>
    <w:rsid w:val="00F74C50"/>
    <w:rsid w:val="00F75A8A"/>
    <w:rsid w:val="00F80AB7"/>
    <w:rsid w:val="00F814DD"/>
    <w:rsid w:val="00F81C0D"/>
    <w:rsid w:val="00F836CD"/>
    <w:rsid w:val="00F90162"/>
    <w:rsid w:val="00F933E9"/>
    <w:rsid w:val="00F93876"/>
    <w:rsid w:val="00F93F30"/>
    <w:rsid w:val="00F95F16"/>
    <w:rsid w:val="00F96020"/>
    <w:rsid w:val="00FA1ABB"/>
    <w:rsid w:val="00FA4742"/>
    <w:rsid w:val="00FA61D5"/>
    <w:rsid w:val="00FB0633"/>
    <w:rsid w:val="00FB2428"/>
    <w:rsid w:val="00FB2D46"/>
    <w:rsid w:val="00FC152F"/>
    <w:rsid w:val="00FC1DCC"/>
    <w:rsid w:val="00FC3186"/>
    <w:rsid w:val="00FC655D"/>
    <w:rsid w:val="00FD3C9A"/>
    <w:rsid w:val="00FE061E"/>
    <w:rsid w:val="00FE1C64"/>
    <w:rsid w:val="00FE3116"/>
    <w:rsid w:val="00FE39BF"/>
    <w:rsid w:val="00FE48C4"/>
    <w:rsid w:val="00FE5453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8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4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8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28</cp:revision>
  <dcterms:created xsi:type="dcterms:W3CDTF">2017-05-03T22:14:00Z</dcterms:created>
  <dcterms:modified xsi:type="dcterms:W3CDTF">2025-04-07T07:44:00Z</dcterms:modified>
</cp:coreProperties>
</file>